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37" w:rsidRDefault="004F6837"/>
    <w:tbl>
      <w:tblPr>
        <w:tblpPr w:leftFromText="180" w:rightFromText="180" w:tblpY="-775"/>
        <w:tblW w:w="5000" w:type="pct"/>
        <w:tblLook w:val="04A0"/>
      </w:tblPr>
      <w:tblGrid>
        <w:gridCol w:w="9571"/>
      </w:tblGrid>
      <w:tr w:rsidR="00A12AF8" w:rsidRPr="005514BA" w:rsidTr="009E627C">
        <w:trPr>
          <w:trHeight w:val="1215"/>
        </w:trPr>
        <w:tc>
          <w:tcPr>
            <w:tcW w:w="5000" w:type="pct"/>
          </w:tcPr>
          <w:p w:rsidR="00A12AF8" w:rsidRDefault="00A12AF8" w:rsidP="004F6837"/>
          <w:p w:rsidR="005819D7" w:rsidRPr="00C66DA0" w:rsidRDefault="005819D7" w:rsidP="005819D7">
            <w:pPr>
              <w:jc w:val="right"/>
            </w:pPr>
          </w:p>
          <w:p w:rsidR="00A12AF8" w:rsidRDefault="00A12AF8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204240" w:rsidRDefault="00204240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204240" w:rsidRDefault="00204240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A12AF8" w:rsidRDefault="00A12AF8" w:rsidP="004F6837">
            <w:pPr>
              <w:pStyle w:val="ConsPlusTitle"/>
              <w:widowControl/>
              <w:tabs>
                <w:tab w:val="left" w:pos="7290"/>
                <w:tab w:val="right" w:pos="106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2AF8" w:rsidRDefault="00A12AF8" w:rsidP="004F683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12AF8" w:rsidRDefault="00A12AF8" w:rsidP="004F6837">
            <w:pPr>
              <w:pStyle w:val="3"/>
              <w:rPr>
                <w:rFonts w:eastAsiaTheme="minorEastAsia"/>
              </w:rPr>
            </w:pPr>
          </w:p>
          <w:p w:rsidR="00A12AF8" w:rsidRPr="005514BA" w:rsidRDefault="00204240" w:rsidP="004F6837">
            <w:pPr>
              <w:pStyle w:val="3"/>
              <w:rPr>
                <w:rFonts w:eastAsiaTheme="minorEastAsia"/>
              </w:rPr>
            </w:pPr>
            <w:r w:rsidRPr="005514BA">
              <w:rPr>
                <w:rFonts w:eastAsiaTheme="minorEastAsia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2596515</wp:posOffset>
                  </wp:positionH>
                  <wp:positionV relativeFrom="paragraph">
                    <wp:posOffset>-904875</wp:posOffset>
                  </wp:positionV>
                  <wp:extent cx="702310" cy="793115"/>
                  <wp:effectExtent l="19050" t="0" r="2540" b="0"/>
                  <wp:wrapTight wrapText="bothSides">
                    <wp:wrapPolygon edited="0">
                      <wp:start x="8788" y="0"/>
                      <wp:lineTo x="5859" y="1556"/>
                      <wp:lineTo x="1172" y="6745"/>
                      <wp:lineTo x="-586" y="16602"/>
                      <wp:lineTo x="586" y="21271"/>
                      <wp:lineTo x="1758" y="21271"/>
                      <wp:lineTo x="19335" y="21271"/>
                      <wp:lineTo x="20506" y="21271"/>
                      <wp:lineTo x="21678" y="19196"/>
                      <wp:lineTo x="21678" y="16602"/>
                      <wp:lineTo x="21092" y="7263"/>
                      <wp:lineTo x="15233" y="1038"/>
                      <wp:lineTo x="12304" y="0"/>
                      <wp:lineTo x="8788" y="0"/>
                    </wp:wrapPolygon>
                  </wp:wrapTight>
                  <wp:docPr id="2" name="Рисунок 2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793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12AF8" w:rsidRPr="005514BA">
              <w:rPr>
                <w:rFonts w:eastAsiaTheme="minorEastAsia"/>
              </w:rPr>
              <w:t xml:space="preserve">СОВЕТ ДЕПУТАТОВ КРАСНИНСКОГО ГОРОДСКОГО ПОСЕЛЕНИЯ </w:t>
            </w:r>
          </w:p>
          <w:p w:rsidR="00A12AF8" w:rsidRPr="005514BA" w:rsidRDefault="00A12AF8" w:rsidP="004F6837">
            <w:pPr>
              <w:jc w:val="center"/>
              <w:rPr>
                <w:b/>
                <w:bCs/>
                <w:sz w:val="28"/>
                <w:szCs w:val="28"/>
              </w:rPr>
            </w:pPr>
            <w:r w:rsidRPr="005514BA">
              <w:rPr>
                <w:b/>
                <w:bCs/>
                <w:sz w:val="28"/>
                <w:szCs w:val="28"/>
              </w:rPr>
              <w:t>КРАСНИНСКОГО РАЙОНА СМОЛЕНСКОЙ ОБЛАСТИ</w:t>
            </w:r>
          </w:p>
          <w:p w:rsidR="00A12AF8" w:rsidRPr="005514BA" w:rsidRDefault="00A12AF8" w:rsidP="004F6837">
            <w:pPr>
              <w:pStyle w:val="ConsPlusTitle"/>
              <w:widowControl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5514B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</w:t>
            </w:r>
          </w:p>
          <w:p w:rsidR="00A12AF8" w:rsidRPr="005514BA" w:rsidRDefault="00983B5A" w:rsidP="006B07E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4BA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A12AF8" w:rsidRPr="005514BA" w:rsidRDefault="00A12AF8" w:rsidP="004F6837">
            <w:pPr>
              <w:pStyle w:val="ConsPlusTitle"/>
              <w:widowControl/>
              <w:tabs>
                <w:tab w:val="left" w:pos="7290"/>
                <w:tab w:val="right" w:pos="10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4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12AF8" w:rsidRPr="005514BA" w:rsidRDefault="00A12AF8" w:rsidP="004F6837">
            <w:pPr>
              <w:rPr>
                <w:sz w:val="36"/>
                <w:szCs w:val="28"/>
              </w:rPr>
            </w:pPr>
          </w:p>
          <w:p w:rsidR="00A12AF8" w:rsidRPr="00F25EB1" w:rsidRDefault="00375DD7" w:rsidP="00F25EB1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bCs/>
                <w:szCs w:val="28"/>
                <w:u w:val="none"/>
              </w:rPr>
              <w:t xml:space="preserve">27 августа </w:t>
            </w:r>
            <w:r w:rsidR="00790374">
              <w:rPr>
                <w:rFonts w:eastAsiaTheme="minorEastAsia"/>
                <w:bCs/>
                <w:szCs w:val="28"/>
                <w:u w:val="none"/>
              </w:rPr>
              <w:t xml:space="preserve"> </w:t>
            </w:r>
            <w:r w:rsidR="00F55901" w:rsidRPr="005514BA">
              <w:rPr>
                <w:rFonts w:eastAsiaTheme="minorEastAsia"/>
                <w:bCs/>
                <w:szCs w:val="28"/>
                <w:u w:val="none"/>
              </w:rPr>
              <w:t>202</w:t>
            </w:r>
            <w:r w:rsidR="006238CB">
              <w:rPr>
                <w:rFonts w:eastAsiaTheme="minorEastAsia"/>
                <w:bCs/>
                <w:szCs w:val="28"/>
                <w:u w:val="none"/>
              </w:rPr>
              <w:t>4</w:t>
            </w:r>
            <w:r w:rsidR="00F25EB1">
              <w:rPr>
                <w:rFonts w:eastAsiaTheme="minorEastAsia"/>
                <w:szCs w:val="28"/>
                <w:u w:val="none"/>
              </w:rPr>
              <w:t xml:space="preserve"> года </w:t>
            </w:r>
            <w:r w:rsidR="005122C5" w:rsidRPr="005514BA">
              <w:rPr>
                <w:rFonts w:eastAsiaTheme="minorEastAsia"/>
                <w:szCs w:val="28"/>
                <w:u w:val="none"/>
              </w:rPr>
              <w:t xml:space="preserve"> </w:t>
            </w:r>
            <w:r w:rsidR="00A12AF8" w:rsidRPr="005514BA">
              <w:rPr>
                <w:rFonts w:eastAsiaTheme="minorEastAsia"/>
                <w:szCs w:val="28"/>
                <w:u w:val="none"/>
              </w:rPr>
              <w:t>№</w:t>
            </w:r>
            <w:r w:rsidR="00F25EB1">
              <w:rPr>
                <w:rFonts w:eastAsiaTheme="minorEastAsia"/>
                <w:szCs w:val="28"/>
                <w:u w:val="none"/>
              </w:rPr>
              <w:t xml:space="preserve"> </w:t>
            </w:r>
            <w:r>
              <w:rPr>
                <w:rFonts w:eastAsiaTheme="minorEastAsia"/>
                <w:szCs w:val="28"/>
                <w:u w:val="none"/>
              </w:rPr>
              <w:t xml:space="preserve"> 15</w:t>
            </w:r>
            <w:r w:rsidR="005122C5" w:rsidRPr="005514BA">
              <w:rPr>
                <w:sz w:val="16"/>
                <w:szCs w:val="28"/>
              </w:rPr>
              <w:t xml:space="preserve">          </w:t>
            </w:r>
          </w:p>
          <w:p w:rsidR="00A12AF8" w:rsidRPr="005514BA" w:rsidRDefault="00A12AF8" w:rsidP="004F6837">
            <w:pPr>
              <w:rPr>
                <w:sz w:val="16"/>
                <w:szCs w:val="28"/>
              </w:rPr>
            </w:pPr>
          </w:p>
          <w:tbl>
            <w:tblPr>
              <w:tblW w:w="11265" w:type="dxa"/>
              <w:tblLook w:val="04A0"/>
            </w:tblPr>
            <w:tblGrid>
              <w:gridCol w:w="5936"/>
              <w:gridCol w:w="5329"/>
            </w:tblGrid>
            <w:tr w:rsidR="00A12AF8" w:rsidRPr="005514BA">
              <w:tc>
                <w:tcPr>
                  <w:tcW w:w="5940" w:type="dxa"/>
                </w:tcPr>
                <w:p w:rsidR="00A12AF8" w:rsidRPr="005514BA" w:rsidRDefault="00A12AF8" w:rsidP="00375DD7">
                  <w:pPr>
                    <w:framePr w:hSpace="180" w:wrap="around" w:hAnchor="text" w:y="-775"/>
                    <w:ind w:firstLine="709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A12AF8" w:rsidRPr="005514BA" w:rsidRDefault="00A12AF8" w:rsidP="00375DD7">
                  <w:pPr>
                    <w:pStyle w:val="a7"/>
                    <w:framePr w:hSpace="180" w:wrap="around" w:hAnchor="text" w:y="-775"/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5332" w:type="dxa"/>
                </w:tcPr>
                <w:p w:rsidR="00A12AF8" w:rsidRPr="005514BA" w:rsidRDefault="00A12AF8" w:rsidP="00375DD7">
                  <w:pPr>
                    <w:framePr w:hSpace="180" w:wrap="around" w:hAnchor="text" w:y="-775"/>
                    <w:ind w:firstLine="709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12AF8" w:rsidRPr="005514BA" w:rsidRDefault="00A12AF8" w:rsidP="004F6837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C5D55" w:rsidRPr="005514BA" w:rsidTr="001C5D55">
        <w:tc>
          <w:tcPr>
            <w:tcW w:w="4785" w:type="dxa"/>
          </w:tcPr>
          <w:p w:rsidR="001C5D55" w:rsidRPr="005514BA" w:rsidRDefault="001C5D55" w:rsidP="006238CB">
            <w:pPr>
              <w:pStyle w:val="a5"/>
              <w:ind w:firstLine="0"/>
              <w:rPr>
                <w:bCs/>
                <w:sz w:val="28"/>
                <w:szCs w:val="28"/>
              </w:rPr>
            </w:pPr>
            <w:r w:rsidRPr="005514BA">
              <w:rPr>
                <w:bCs/>
                <w:sz w:val="28"/>
                <w:szCs w:val="28"/>
              </w:rPr>
              <w:t>О внесении изменений в решение Совета депутатов Краснинского городского поселения Краснинского</w:t>
            </w:r>
            <w:r w:rsidR="00E54549" w:rsidRPr="005514BA">
              <w:rPr>
                <w:bCs/>
                <w:sz w:val="28"/>
                <w:szCs w:val="28"/>
              </w:rPr>
              <w:t xml:space="preserve"> района Смоленской области от 26 декабря 202</w:t>
            </w:r>
            <w:r w:rsidR="006238CB">
              <w:rPr>
                <w:bCs/>
                <w:sz w:val="28"/>
                <w:szCs w:val="28"/>
              </w:rPr>
              <w:t>3</w:t>
            </w:r>
            <w:r w:rsidR="00E54549" w:rsidRPr="005514BA">
              <w:rPr>
                <w:bCs/>
                <w:sz w:val="28"/>
                <w:szCs w:val="28"/>
              </w:rPr>
              <w:t xml:space="preserve"> года № </w:t>
            </w:r>
            <w:r w:rsidR="006238CB">
              <w:rPr>
                <w:bCs/>
                <w:sz w:val="28"/>
                <w:szCs w:val="28"/>
              </w:rPr>
              <w:t>57</w:t>
            </w:r>
            <w:r w:rsidRPr="005514BA">
              <w:rPr>
                <w:bCs/>
                <w:sz w:val="28"/>
                <w:szCs w:val="28"/>
              </w:rPr>
              <w:t xml:space="preserve"> «О бюджете Краснинского городского поселения Краснинского р</w:t>
            </w:r>
            <w:r w:rsidR="00E54549" w:rsidRPr="005514BA">
              <w:rPr>
                <w:bCs/>
                <w:sz w:val="28"/>
                <w:szCs w:val="28"/>
              </w:rPr>
              <w:t>айона Смоленской области на 202</w:t>
            </w:r>
            <w:r w:rsidR="006238CB">
              <w:rPr>
                <w:bCs/>
                <w:sz w:val="28"/>
                <w:szCs w:val="28"/>
              </w:rPr>
              <w:t>4</w:t>
            </w:r>
            <w:r w:rsidRPr="005514BA">
              <w:rPr>
                <w:bCs/>
                <w:sz w:val="28"/>
                <w:szCs w:val="28"/>
              </w:rPr>
              <w:t xml:space="preserve"> год и на плановый период </w:t>
            </w:r>
            <w:r w:rsidR="00E54549" w:rsidRPr="005514BA">
              <w:rPr>
                <w:bCs/>
                <w:sz w:val="28"/>
                <w:szCs w:val="28"/>
              </w:rPr>
              <w:t>202</w:t>
            </w:r>
            <w:r w:rsidR="006238CB">
              <w:rPr>
                <w:bCs/>
                <w:sz w:val="28"/>
                <w:szCs w:val="28"/>
              </w:rPr>
              <w:t>5</w:t>
            </w:r>
            <w:r w:rsidR="00E54549" w:rsidRPr="005514BA">
              <w:rPr>
                <w:bCs/>
                <w:sz w:val="28"/>
                <w:szCs w:val="28"/>
              </w:rPr>
              <w:t xml:space="preserve"> и 202</w:t>
            </w:r>
            <w:r w:rsidR="006238CB">
              <w:rPr>
                <w:bCs/>
                <w:sz w:val="28"/>
                <w:szCs w:val="28"/>
              </w:rPr>
              <w:t>6</w:t>
            </w:r>
            <w:r w:rsidRPr="005514BA">
              <w:rPr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4786" w:type="dxa"/>
          </w:tcPr>
          <w:p w:rsidR="001C5D55" w:rsidRPr="005514BA" w:rsidRDefault="001C5D55" w:rsidP="004F6837">
            <w:pPr>
              <w:pStyle w:val="a5"/>
              <w:spacing w:line="360" w:lineRule="auto"/>
              <w:ind w:firstLine="0"/>
              <w:rPr>
                <w:bCs/>
                <w:sz w:val="28"/>
                <w:szCs w:val="28"/>
                <w:u w:val="single"/>
              </w:rPr>
            </w:pPr>
          </w:p>
        </w:tc>
      </w:tr>
    </w:tbl>
    <w:p w:rsidR="00A12AF8" w:rsidRPr="005514BA" w:rsidRDefault="00A12AF8" w:rsidP="004F6837">
      <w:pPr>
        <w:pStyle w:val="a5"/>
        <w:spacing w:line="360" w:lineRule="auto"/>
        <w:ind w:firstLine="0"/>
        <w:rPr>
          <w:bCs/>
          <w:sz w:val="28"/>
          <w:szCs w:val="28"/>
          <w:u w:val="single"/>
        </w:rPr>
      </w:pPr>
    </w:p>
    <w:p w:rsidR="00A12AF8" w:rsidRPr="005514BA" w:rsidRDefault="00A12AF8" w:rsidP="00334D94">
      <w:pPr>
        <w:pStyle w:val="a8"/>
        <w:suppressAutoHyphens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Руководствуясь Федеральным законом от 06.10.2003 года №131-ФЗ «Об общих принципах организации местного самоуправления в Российской Федерации», Бюджетным кодексом Российской Федерации, Уставом  Краснинского городского  поселения Краснинского района Смоленской области, Совет депутатов  Краснинского городского поселения Краснинского района Смоленской области</w:t>
      </w:r>
    </w:p>
    <w:p w:rsidR="00A12AF8" w:rsidRPr="005514BA" w:rsidRDefault="00A12AF8" w:rsidP="00334D94">
      <w:pPr>
        <w:pStyle w:val="a8"/>
        <w:suppressAutoHyphens/>
        <w:ind w:firstLine="709"/>
        <w:jc w:val="both"/>
        <w:rPr>
          <w:sz w:val="28"/>
          <w:szCs w:val="28"/>
        </w:rPr>
      </w:pPr>
    </w:p>
    <w:p w:rsidR="00A12AF8" w:rsidRPr="005514BA" w:rsidRDefault="00A12AF8" w:rsidP="00334D94">
      <w:pPr>
        <w:pStyle w:val="a8"/>
        <w:suppressAutoHyphens/>
        <w:ind w:firstLine="709"/>
        <w:jc w:val="both"/>
        <w:rPr>
          <w:b/>
          <w:sz w:val="28"/>
          <w:szCs w:val="28"/>
        </w:rPr>
      </w:pPr>
      <w:r w:rsidRPr="005514BA">
        <w:rPr>
          <w:b/>
          <w:sz w:val="28"/>
          <w:szCs w:val="28"/>
        </w:rPr>
        <w:t>РЕШИЛ:</w:t>
      </w:r>
    </w:p>
    <w:p w:rsidR="00F939C2" w:rsidRPr="005514BA" w:rsidRDefault="00F939C2" w:rsidP="00334D94">
      <w:pPr>
        <w:pStyle w:val="a8"/>
        <w:tabs>
          <w:tab w:val="left" w:pos="1630"/>
        </w:tabs>
        <w:suppressAutoHyphens/>
        <w:ind w:firstLine="709"/>
        <w:jc w:val="both"/>
        <w:rPr>
          <w:sz w:val="28"/>
          <w:szCs w:val="28"/>
        </w:rPr>
      </w:pPr>
    </w:p>
    <w:p w:rsidR="00ED155F" w:rsidRPr="00DF17C9" w:rsidRDefault="008D265A" w:rsidP="00DF17C9">
      <w:pPr>
        <w:pStyle w:val="a5"/>
        <w:suppressAutoHyphens/>
        <w:ind w:firstLine="709"/>
        <w:outlineLvl w:val="0"/>
        <w:rPr>
          <w:bCs/>
          <w:szCs w:val="28"/>
          <w:u w:val="single"/>
        </w:rPr>
      </w:pPr>
      <w:r w:rsidRPr="005514BA">
        <w:rPr>
          <w:sz w:val="28"/>
          <w:szCs w:val="28"/>
        </w:rPr>
        <w:t xml:space="preserve">Внести в решение Совета депутатов </w:t>
      </w:r>
      <w:r w:rsidR="00FE1994" w:rsidRPr="005514BA">
        <w:rPr>
          <w:sz w:val="28"/>
          <w:szCs w:val="28"/>
        </w:rPr>
        <w:t>Краснинского городского поселения Краснинского района Смоленской области</w:t>
      </w:r>
      <w:r w:rsidRPr="005514BA">
        <w:rPr>
          <w:bCs/>
          <w:sz w:val="28"/>
          <w:szCs w:val="28"/>
        </w:rPr>
        <w:t xml:space="preserve"> № </w:t>
      </w:r>
      <w:r w:rsidR="006238CB">
        <w:rPr>
          <w:bCs/>
          <w:sz w:val="28"/>
          <w:szCs w:val="28"/>
        </w:rPr>
        <w:t>57</w:t>
      </w:r>
      <w:r w:rsidR="00E54549" w:rsidRPr="005514BA">
        <w:rPr>
          <w:bCs/>
          <w:sz w:val="28"/>
          <w:szCs w:val="28"/>
        </w:rPr>
        <w:t xml:space="preserve"> от 26.12.202</w:t>
      </w:r>
      <w:r w:rsidR="006238CB">
        <w:rPr>
          <w:bCs/>
          <w:sz w:val="28"/>
          <w:szCs w:val="28"/>
        </w:rPr>
        <w:t>3</w:t>
      </w:r>
      <w:r w:rsidRPr="005514BA">
        <w:rPr>
          <w:bCs/>
          <w:sz w:val="28"/>
          <w:szCs w:val="28"/>
        </w:rPr>
        <w:t xml:space="preserve"> года «О  бюджете </w:t>
      </w:r>
      <w:r w:rsidR="00CE7A8D" w:rsidRPr="005514BA">
        <w:rPr>
          <w:bCs/>
          <w:sz w:val="28"/>
          <w:szCs w:val="28"/>
        </w:rPr>
        <w:t>Краснинского городского</w:t>
      </w:r>
      <w:r w:rsidRPr="005514BA">
        <w:rPr>
          <w:bCs/>
          <w:sz w:val="28"/>
          <w:szCs w:val="28"/>
        </w:rPr>
        <w:t xml:space="preserve"> поселения Краснинского р</w:t>
      </w:r>
      <w:r w:rsidR="00E54549" w:rsidRPr="005514BA">
        <w:rPr>
          <w:bCs/>
          <w:sz w:val="28"/>
          <w:szCs w:val="28"/>
        </w:rPr>
        <w:t>айона Смоленской области на 202</w:t>
      </w:r>
      <w:r w:rsidR="006238CB">
        <w:rPr>
          <w:bCs/>
          <w:sz w:val="28"/>
          <w:szCs w:val="28"/>
        </w:rPr>
        <w:t>4</w:t>
      </w:r>
      <w:r w:rsidRPr="005514BA">
        <w:rPr>
          <w:bCs/>
          <w:sz w:val="28"/>
          <w:szCs w:val="28"/>
        </w:rPr>
        <w:t xml:space="preserve"> год и на</w:t>
      </w:r>
      <w:r w:rsidR="00E54549" w:rsidRPr="005514BA">
        <w:rPr>
          <w:bCs/>
          <w:sz w:val="28"/>
          <w:szCs w:val="28"/>
        </w:rPr>
        <w:t xml:space="preserve"> плановый период 202</w:t>
      </w:r>
      <w:r w:rsidR="006238CB">
        <w:rPr>
          <w:bCs/>
          <w:sz w:val="28"/>
          <w:szCs w:val="28"/>
        </w:rPr>
        <w:t>5</w:t>
      </w:r>
      <w:r w:rsidR="00E54549" w:rsidRPr="005514BA">
        <w:rPr>
          <w:bCs/>
          <w:sz w:val="28"/>
          <w:szCs w:val="28"/>
        </w:rPr>
        <w:t xml:space="preserve"> и 202</w:t>
      </w:r>
      <w:r w:rsidR="006238CB">
        <w:rPr>
          <w:bCs/>
          <w:sz w:val="28"/>
          <w:szCs w:val="28"/>
        </w:rPr>
        <w:t>6</w:t>
      </w:r>
      <w:r w:rsidR="00CE7A8D" w:rsidRPr="005514BA">
        <w:rPr>
          <w:bCs/>
          <w:sz w:val="28"/>
          <w:szCs w:val="28"/>
        </w:rPr>
        <w:t xml:space="preserve"> годов»</w:t>
      </w:r>
      <w:r w:rsidR="00334D94">
        <w:rPr>
          <w:bCs/>
          <w:sz w:val="28"/>
          <w:szCs w:val="28"/>
        </w:rPr>
        <w:t xml:space="preserve"> (в ред.</w:t>
      </w:r>
      <w:r w:rsidR="000B1913">
        <w:rPr>
          <w:bCs/>
          <w:sz w:val="28"/>
          <w:szCs w:val="28"/>
        </w:rPr>
        <w:t xml:space="preserve"> </w:t>
      </w:r>
      <w:r w:rsidR="00334D94">
        <w:rPr>
          <w:bCs/>
          <w:sz w:val="28"/>
          <w:szCs w:val="28"/>
        </w:rPr>
        <w:t xml:space="preserve">решений от </w:t>
      </w:r>
      <w:r w:rsidR="00DF17C9">
        <w:rPr>
          <w:bCs/>
          <w:szCs w:val="28"/>
        </w:rPr>
        <w:t>16.07.</w:t>
      </w:r>
      <w:r w:rsidR="00DF17C9" w:rsidRPr="00DF17C9">
        <w:rPr>
          <w:bCs/>
          <w:szCs w:val="28"/>
        </w:rPr>
        <w:t>2024 №12</w:t>
      </w:r>
      <w:r w:rsidR="00DF17C9">
        <w:rPr>
          <w:bCs/>
          <w:szCs w:val="28"/>
        </w:rPr>
        <w:t xml:space="preserve">) </w:t>
      </w:r>
      <w:r w:rsidRPr="005514BA">
        <w:rPr>
          <w:bCs/>
          <w:sz w:val="28"/>
          <w:szCs w:val="28"/>
        </w:rPr>
        <w:t>следующие изменения:</w:t>
      </w:r>
    </w:p>
    <w:p w:rsidR="00DF17C9" w:rsidRPr="00DF17C9" w:rsidRDefault="00CB7A2B" w:rsidP="00DF17C9">
      <w:pPr>
        <w:pStyle w:val="a8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DF17C9" w:rsidRPr="00DF17C9">
        <w:rPr>
          <w:bCs/>
          <w:sz w:val="28"/>
          <w:szCs w:val="28"/>
        </w:rPr>
        <w:t xml:space="preserve">. В подпункте 2 пункта 1 слова «в сумме </w:t>
      </w:r>
      <w:r w:rsidR="00350682" w:rsidRPr="005514BA">
        <w:rPr>
          <w:sz w:val="28"/>
          <w:szCs w:val="28"/>
        </w:rPr>
        <w:t>9</w:t>
      </w:r>
      <w:r w:rsidR="00350682">
        <w:rPr>
          <w:sz w:val="28"/>
          <w:szCs w:val="28"/>
        </w:rPr>
        <w:t>4635,8</w:t>
      </w:r>
      <w:r w:rsidR="00350682" w:rsidRPr="005514BA">
        <w:rPr>
          <w:sz w:val="28"/>
          <w:szCs w:val="28"/>
        </w:rPr>
        <w:t xml:space="preserve"> </w:t>
      </w:r>
      <w:r w:rsidR="00DF17C9" w:rsidRPr="00DF17C9">
        <w:rPr>
          <w:bCs/>
          <w:sz w:val="28"/>
          <w:szCs w:val="28"/>
        </w:rPr>
        <w:t xml:space="preserve">тыс. рублей» заменить словами «в сумме </w:t>
      </w:r>
      <w:r w:rsidR="00350682">
        <w:rPr>
          <w:bCs/>
          <w:sz w:val="28"/>
          <w:szCs w:val="28"/>
        </w:rPr>
        <w:t>96728,8</w:t>
      </w:r>
      <w:r w:rsidR="00DF17C9" w:rsidRPr="00DF17C9">
        <w:rPr>
          <w:bCs/>
          <w:sz w:val="28"/>
          <w:szCs w:val="28"/>
        </w:rPr>
        <w:t xml:space="preserve"> тыс. рублей».</w:t>
      </w:r>
    </w:p>
    <w:p w:rsidR="00DF17C9" w:rsidRPr="00DF17C9" w:rsidRDefault="00CB7A2B" w:rsidP="00DF17C9">
      <w:pPr>
        <w:pStyle w:val="a8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DF17C9" w:rsidRPr="00DF17C9">
        <w:rPr>
          <w:bCs/>
          <w:sz w:val="28"/>
          <w:szCs w:val="28"/>
        </w:rPr>
        <w:t xml:space="preserve">. В подпункте 3 пункта 1 слова «в сумме 0,0 тыс. рублей» заменить словами «в сумме </w:t>
      </w:r>
      <w:r w:rsidR="00350682">
        <w:rPr>
          <w:bCs/>
          <w:sz w:val="28"/>
          <w:szCs w:val="28"/>
        </w:rPr>
        <w:t>2093,0</w:t>
      </w:r>
      <w:r w:rsidR="00DF17C9" w:rsidRPr="00DF17C9">
        <w:rPr>
          <w:bCs/>
          <w:sz w:val="28"/>
          <w:szCs w:val="28"/>
        </w:rPr>
        <w:t xml:space="preserve"> тыс. рублей», слова «составляет 0,0 процента» заменить словами «составляет </w:t>
      </w:r>
      <w:r w:rsidR="00350682">
        <w:rPr>
          <w:bCs/>
          <w:sz w:val="28"/>
          <w:szCs w:val="28"/>
        </w:rPr>
        <w:t>17,4</w:t>
      </w:r>
      <w:r w:rsidR="00DF17C9" w:rsidRPr="00DF17C9">
        <w:rPr>
          <w:bCs/>
          <w:sz w:val="28"/>
          <w:szCs w:val="28"/>
        </w:rPr>
        <w:t xml:space="preserve"> процента».</w:t>
      </w:r>
    </w:p>
    <w:p w:rsidR="00350682" w:rsidRPr="00350682" w:rsidRDefault="00CB7A2B" w:rsidP="00350682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45E80">
        <w:rPr>
          <w:sz w:val="28"/>
          <w:szCs w:val="28"/>
        </w:rPr>
        <w:t>. Приложение 1 пункта 4</w:t>
      </w:r>
      <w:r w:rsidR="00350682" w:rsidRPr="00350682">
        <w:rPr>
          <w:sz w:val="28"/>
          <w:szCs w:val="28"/>
        </w:rPr>
        <w:t xml:space="preserve"> изложить в следующей редакции: (приложение 1 к решению № </w:t>
      </w:r>
      <w:r w:rsidR="00375DD7">
        <w:rPr>
          <w:sz w:val="28"/>
          <w:szCs w:val="28"/>
        </w:rPr>
        <w:t>15</w:t>
      </w:r>
      <w:r w:rsidR="00350682" w:rsidRPr="00350682">
        <w:rPr>
          <w:sz w:val="28"/>
          <w:szCs w:val="28"/>
        </w:rPr>
        <w:t xml:space="preserve"> от </w:t>
      </w:r>
      <w:r w:rsidR="00375DD7">
        <w:rPr>
          <w:sz w:val="28"/>
          <w:szCs w:val="28"/>
        </w:rPr>
        <w:t>27 августа 2024 года</w:t>
      </w:r>
      <w:r w:rsidR="00350682" w:rsidRPr="00350682">
        <w:rPr>
          <w:sz w:val="28"/>
          <w:szCs w:val="28"/>
        </w:rPr>
        <w:t>).</w:t>
      </w:r>
    </w:p>
    <w:p w:rsidR="00350682" w:rsidRPr="00350682" w:rsidRDefault="00CB7A2B" w:rsidP="00350682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50682" w:rsidRPr="00350682">
        <w:rPr>
          <w:sz w:val="28"/>
          <w:szCs w:val="28"/>
        </w:rPr>
        <w:t xml:space="preserve">. Приложение 5 пункта </w:t>
      </w:r>
      <w:r w:rsidR="00E71F43">
        <w:rPr>
          <w:sz w:val="28"/>
          <w:szCs w:val="28"/>
        </w:rPr>
        <w:t>6</w:t>
      </w:r>
      <w:r w:rsidR="00350682" w:rsidRPr="00350682">
        <w:rPr>
          <w:sz w:val="28"/>
          <w:szCs w:val="28"/>
        </w:rPr>
        <w:t xml:space="preserve"> изложить в с</w:t>
      </w:r>
      <w:r>
        <w:rPr>
          <w:sz w:val="28"/>
          <w:szCs w:val="28"/>
        </w:rPr>
        <w:t>ледующей редакции: (приложение 2</w:t>
      </w:r>
      <w:r w:rsidR="00350682" w:rsidRPr="00350682">
        <w:rPr>
          <w:sz w:val="28"/>
          <w:szCs w:val="28"/>
        </w:rPr>
        <w:t xml:space="preserve"> к решению </w:t>
      </w:r>
      <w:r w:rsidR="00375DD7" w:rsidRPr="00350682">
        <w:rPr>
          <w:sz w:val="28"/>
          <w:szCs w:val="28"/>
        </w:rPr>
        <w:t xml:space="preserve">№ </w:t>
      </w:r>
      <w:r w:rsidR="00375DD7">
        <w:rPr>
          <w:sz w:val="28"/>
          <w:szCs w:val="28"/>
        </w:rPr>
        <w:t>15</w:t>
      </w:r>
      <w:r w:rsidR="00375DD7" w:rsidRPr="00350682">
        <w:rPr>
          <w:sz w:val="28"/>
          <w:szCs w:val="28"/>
        </w:rPr>
        <w:t xml:space="preserve"> от </w:t>
      </w:r>
      <w:r w:rsidR="00375DD7">
        <w:rPr>
          <w:sz w:val="28"/>
          <w:szCs w:val="28"/>
        </w:rPr>
        <w:t>27 августа 2024 года</w:t>
      </w:r>
      <w:r w:rsidR="00350682" w:rsidRPr="00350682">
        <w:rPr>
          <w:sz w:val="28"/>
          <w:szCs w:val="28"/>
        </w:rPr>
        <w:t>).</w:t>
      </w:r>
    </w:p>
    <w:p w:rsidR="00350682" w:rsidRDefault="00CB7A2B" w:rsidP="00350682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71F43">
        <w:rPr>
          <w:sz w:val="28"/>
          <w:szCs w:val="28"/>
        </w:rPr>
        <w:t>. Приложение 7 пункта 7</w:t>
      </w:r>
      <w:r w:rsidR="00350682" w:rsidRPr="00350682">
        <w:rPr>
          <w:sz w:val="28"/>
          <w:szCs w:val="28"/>
        </w:rPr>
        <w:t xml:space="preserve"> изложить в следующей редакци</w:t>
      </w:r>
      <w:r>
        <w:rPr>
          <w:sz w:val="28"/>
          <w:szCs w:val="28"/>
        </w:rPr>
        <w:t>и: (приложение 3</w:t>
      </w:r>
      <w:r w:rsidR="00350682" w:rsidRPr="00350682">
        <w:rPr>
          <w:sz w:val="28"/>
          <w:szCs w:val="28"/>
        </w:rPr>
        <w:t xml:space="preserve"> к решению </w:t>
      </w:r>
      <w:r w:rsidR="00375DD7" w:rsidRPr="00350682">
        <w:rPr>
          <w:sz w:val="28"/>
          <w:szCs w:val="28"/>
        </w:rPr>
        <w:t xml:space="preserve">№ </w:t>
      </w:r>
      <w:r w:rsidR="00375DD7">
        <w:rPr>
          <w:sz w:val="28"/>
          <w:szCs w:val="28"/>
        </w:rPr>
        <w:t>15</w:t>
      </w:r>
      <w:r w:rsidR="00375DD7" w:rsidRPr="00350682">
        <w:rPr>
          <w:sz w:val="28"/>
          <w:szCs w:val="28"/>
        </w:rPr>
        <w:t xml:space="preserve"> от </w:t>
      </w:r>
      <w:r w:rsidR="00375DD7">
        <w:rPr>
          <w:sz w:val="28"/>
          <w:szCs w:val="28"/>
        </w:rPr>
        <w:t>27 августа 2024 года</w:t>
      </w:r>
      <w:r w:rsidR="00350682" w:rsidRPr="00350682">
        <w:rPr>
          <w:sz w:val="28"/>
          <w:szCs w:val="28"/>
        </w:rPr>
        <w:t>).</w:t>
      </w:r>
    </w:p>
    <w:p w:rsidR="00E71F43" w:rsidRDefault="00CB7A2B" w:rsidP="00E71F43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1F43">
        <w:rPr>
          <w:sz w:val="28"/>
          <w:szCs w:val="28"/>
        </w:rPr>
        <w:t>. Приложение 9 пункта 8</w:t>
      </w:r>
      <w:r w:rsidR="00E71F43" w:rsidRPr="00350682">
        <w:rPr>
          <w:sz w:val="28"/>
          <w:szCs w:val="28"/>
        </w:rPr>
        <w:t xml:space="preserve"> изложить в следующей редакци</w:t>
      </w:r>
      <w:r>
        <w:rPr>
          <w:sz w:val="28"/>
          <w:szCs w:val="28"/>
        </w:rPr>
        <w:t>и: (приложение 4</w:t>
      </w:r>
      <w:r w:rsidR="00E71F43" w:rsidRPr="00350682">
        <w:rPr>
          <w:sz w:val="28"/>
          <w:szCs w:val="28"/>
        </w:rPr>
        <w:t xml:space="preserve"> к решению </w:t>
      </w:r>
      <w:r w:rsidR="00375DD7" w:rsidRPr="00350682">
        <w:rPr>
          <w:sz w:val="28"/>
          <w:szCs w:val="28"/>
        </w:rPr>
        <w:t xml:space="preserve">№ </w:t>
      </w:r>
      <w:r w:rsidR="00375DD7">
        <w:rPr>
          <w:sz w:val="28"/>
          <w:szCs w:val="28"/>
        </w:rPr>
        <w:t>15</w:t>
      </w:r>
      <w:r w:rsidR="00375DD7" w:rsidRPr="00350682">
        <w:rPr>
          <w:sz w:val="28"/>
          <w:szCs w:val="28"/>
        </w:rPr>
        <w:t xml:space="preserve"> от </w:t>
      </w:r>
      <w:r w:rsidR="00375DD7">
        <w:rPr>
          <w:sz w:val="28"/>
          <w:szCs w:val="28"/>
        </w:rPr>
        <w:t>27 августа 2024 года</w:t>
      </w:r>
      <w:r w:rsidR="00E71F43" w:rsidRPr="00350682">
        <w:rPr>
          <w:sz w:val="28"/>
          <w:szCs w:val="28"/>
        </w:rPr>
        <w:t>).</w:t>
      </w:r>
    </w:p>
    <w:p w:rsidR="00CB7A2B" w:rsidRPr="00E71F43" w:rsidRDefault="00CD5806" w:rsidP="00CB7A2B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B7A2B">
        <w:rPr>
          <w:sz w:val="28"/>
          <w:szCs w:val="28"/>
        </w:rPr>
        <w:t>. В пункте 11</w:t>
      </w:r>
      <w:r w:rsidR="00CB7A2B" w:rsidRPr="00E71F43">
        <w:rPr>
          <w:sz w:val="28"/>
          <w:szCs w:val="28"/>
        </w:rPr>
        <w:t xml:space="preserve"> слова «в сумме </w:t>
      </w:r>
      <w:r w:rsidR="00CB7A2B">
        <w:rPr>
          <w:sz w:val="28"/>
          <w:szCs w:val="28"/>
        </w:rPr>
        <w:t>93327,1</w:t>
      </w:r>
      <w:r w:rsidR="00CB7A2B" w:rsidRPr="005514BA">
        <w:rPr>
          <w:sz w:val="28"/>
          <w:szCs w:val="28"/>
        </w:rPr>
        <w:t xml:space="preserve"> </w:t>
      </w:r>
      <w:r w:rsidR="00CB7A2B" w:rsidRPr="00E71F43">
        <w:rPr>
          <w:sz w:val="28"/>
          <w:szCs w:val="28"/>
        </w:rPr>
        <w:t>тыс. рублей» заменить словам</w:t>
      </w:r>
      <w:r w:rsidR="000A100E">
        <w:rPr>
          <w:sz w:val="28"/>
          <w:szCs w:val="28"/>
        </w:rPr>
        <w:t>и «в сумме 9542</w:t>
      </w:r>
      <w:r w:rsidR="00CB7A2B">
        <w:rPr>
          <w:sz w:val="28"/>
          <w:szCs w:val="28"/>
        </w:rPr>
        <w:t>0,1 тыс. рублей»</w:t>
      </w:r>
      <w:r w:rsidR="00CB7A2B" w:rsidRPr="00E71F43">
        <w:rPr>
          <w:sz w:val="28"/>
          <w:szCs w:val="28"/>
        </w:rPr>
        <w:t>.</w:t>
      </w:r>
    </w:p>
    <w:p w:rsidR="00CB7A2B" w:rsidRPr="00E71F43" w:rsidRDefault="00CD5806" w:rsidP="00CB7A2B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B7A2B" w:rsidRPr="00E71F43">
        <w:rPr>
          <w:sz w:val="28"/>
          <w:szCs w:val="28"/>
        </w:rPr>
        <w:t>. Приложение 1</w:t>
      </w:r>
      <w:r w:rsidR="00CB7A2B">
        <w:rPr>
          <w:sz w:val="28"/>
          <w:szCs w:val="28"/>
        </w:rPr>
        <w:t>3 пункта 12</w:t>
      </w:r>
      <w:r w:rsidR="00CB7A2B" w:rsidRPr="00E71F43">
        <w:rPr>
          <w:sz w:val="28"/>
          <w:szCs w:val="28"/>
        </w:rPr>
        <w:t xml:space="preserve"> изложить в с</w:t>
      </w:r>
      <w:r>
        <w:rPr>
          <w:sz w:val="28"/>
          <w:szCs w:val="28"/>
        </w:rPr>
        <w:t>ледующей редакции: (приложение 5</w:t>
      </w:r>
      <w:r w:rsidR="00CB7A2B" w:rsidRPr="00E71F43">
        <w:rPr>
          <w:sz w:val="28"/>
          <w:szCs w:val="28"/>
        </w:rPr>
        <w:t xml:space="preserve"> к решению </w:t>
      </w:r>
      <w:r w:rsidR="00375DD7" w:rsidRPr="00350682">
        <w:rPr>
          <w:sz w:val="28"/>
          <w:szCs w:val="28"/>
        </w:rPr>
        <w:t xml:space="preserve">№ </w:t>
      </w:r>
      <w:r w:rsidR="00375DD7">
        <w:rPr>
          <w:sz w:val="28"/>
          <w:szCs w:val="28"/>
        </w:rPr>
        <w:t>15</w:t>
      </w:r>
      <w:r w:rsidR="00375DD7" w:rsidRPr="00350682">
        <w:rPr>
          <w:sz w:val="28"/>
          <w:szCs w:val="28"/>
        </w:rPr>
        <w:t xml:space="preserve"> от </w:t>
      </w:r>
      <w:r w:rsidR="00375DD7">
        <w:rPr>
          <w:sz w:val="28"/>
          <w:szCs w:val="28"/>
        </w:rPr>
        <w:t>27 августа 2024 года</w:t>
      </w:r>
      <w:r w:rsidR="00CB7A2B">
        <w:rPr>
          <w:sz w:val="28"/>
          <w:szCs w:val="28"/>
        </w:rPr>
        <w:t>).</w:t>
      </w:r>
    </w:p>
    <w:p w:rsidR="00E71F43" w:rsidRPr="00E71F43" w:rsidRDefault="00CD5806" w:rsidP="00E71F43">
      <w:pPr>
        <w:pStyle w:val="a8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71F43">
        <w:rPr>
          <w:sz w:val="28"/>
          <w:szCs w:val="28"/>
        </w:rPr>
        <w:t>. В подпункте 1 пункта 1</w:t>
      </w:r>
      <w:r w:rsidR="00CB7A2B">
        <w:rPr>
          <w:sz w:val="28"/>
          <w:szCs w:val="28"/>
        </w:rPr>
        <w:t>3</w:t>
      </w:r>
      <w:r w:rsidR="00E71F43" w:rsidRPr="00E71F43">
        <w:rPr>
          <w:sz w:val="28"/>
          <w:szCs w:val="28"/>
        </w:rPr>
        <w:t xml:space="preserve"> слова «в сумме </w:t>
      </w:r>
      <w:r w:rsidR="00E71F43" w:rsidRPr="005514BA">
        <w:rPr>
          <w:sz w:val="28"/>
          <w:szCs w:val="28"/>
        </w:rPr>
        <w:t>2</w:t>
      </w:r>
      <w:r w:rsidR="00E71F43">
        <w:rPr>
          <w:sz w:val="28"/>
          <w:szCs w:val="28"/>
        </w:rPr>
        <w:t>6126,4</w:t>
      </w:r>
      <w:r w:rsidR="00E71F43" w:rsidRPr="005514BA">
        <w:rPr>
          <w:sz w:val="28"/>
          <w:szCs w:val="28"/>
        </w:rPr>
        <w:t xml:space="preserve"> </w:t>
      </w:r>
      <w:r w:rsidR="00E71F43" w:rsidRPr="00E71F43">
        <w:rPr>
          <w:sz w:val="28"/>
          <w:szCs w:val="28"/>
        </w:rPr>
        <w:t>тыс. рублей» заменить словам</w:t>
      </w:r>
      <w:r w:rsidR="00CB7A2B">
        <w:rPr>
          <w:sz w:val="28"/>
          <w:szCs w:val="28"/>
        </w:rPr>
        <w:t>и «в сумме 26326,4</w:t>
      </w:r>
      <w:r w:rsidR="00E71F43">
        <w:rPr>
          <w:sz w:val="28"/>
          <w:szCs w:val="28"/>
        </w:rPr>
        <w:t xml:space="preserve"> тыс. рублей»</w:t>
      </w:r>
      <w:r w:rsidR="00E71F43" w:rsidRPr="00E71F43">
        <w:rPr>
          <w:sz w:val="28"/>
          <w:szCs w:val="28"/>
        </w:rPr>
        <w:t>.</w:t>
      </w:r>
    </w:p>
    <w:p w:rsidR="00454A8E" w:rsidRPr="00454A8E" w:rsidRDefault="00454A8E" w:rsidP="00334D9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5806">
        <w:rPr>
          <w:sz w:val="28"/>
          <w:szCs w:val="28"/>
        </w:rPr>
        <w:t>0</w:t>
      </w:r>
      <w:r w:rsidR="008D265A" w:rsidRPr="005514BA">
        <w:rPr>
          <w:sz w:val="28"/>
          <w:szCs w:val="28"/>
        </w:rPr>
        <w:t>. Настоящее решение вступает в силу со дня подписания.</w:t>
      </w:r>
    </w:p>
    <w:p w:rsidR="006D61A9" w:rsidRPr="005514BA" w:rsidRDefault="00454A8E" w:rsidP="00334D9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5806">
        <w:rPr>
          <w:sz w:val="28"/>
          <w:szCs w:val="28"/>
        </w:rPr>
        <w:t>1</w:t>
      </w:r>
      <w:r w:rsidR="008D265A" w:rsidRPr="005514BA">
        <w:rPr>
          <w:sz w:val="28"/>
          <w:szCs w:val="28"/>
        </w:rPr>
        <w:t>. Опубликовать настоящее решение в газете «Краснинский край» не позднее 10 дней после его подписания.</w:t>
      </w:r>
    </w:p>
    <w:p w:rsidR="00F939C2" w:rsidRPr="005514BA" w:rsidRDefault="00F939C2" w:rsidP="00334D94">
      <w:pPr>
        <w:pStyle w:val="a8"/>
        <w:suppressAutoHyphens/>
        <w:ind w:firstLine="709"/>
        <w:jc w:val="both"/>
        <w:rPr>
          <w:sz w:val="28"/>
          <w:szCs w:val="28"/>
        </w:rPr>
      </w:pPr>
    </w:p>
    <w:p w:rsidR="001D3FA8" w:rsidRPr="00CB7A2B" w:rsidRDefault="00F25EB1" w:rsidP="0003714B">
      <w:pPr>
        <w:jc w:val="both"/>
        <w:rPr>
          <w:sz w:val="28"/>
          <w:szCs w:val="28"/>
        </w:rPr>
      </w:pPr>
      <w:r w:rsidRPr="00CB7A2B">
        <w:rPr>
          <w:sz w:val="28"/>
          <w:szCs w:val="28"/>
        </w:rPr>
        <w:t>Глава</w:t>
      </w:r>
      <w:r w:rsidR="001D3FA8" w:rsidRPr="00CB7A2B">
        <w:rPr>
          <w:sz w:val="28"/>
          <w:szCs w:val="28"/>
        </w:rPr>
        <w:t xml:space="preserve"> муниципального образования</w:t>
      </w:r>
    </w:p>
    <w:p w:rsidR="001D3FA8" w:rsidRPr="00CB7A2B" w:rsidRDefault="001D3FA8" w:rsidP="0003714B">
      <w:pPr>
        <w:jc w:val="both"/>
        <w:rPr>
          <w:sz w:val="28"/>
          <w:szCs w:val="28"/>
        </w:rPr>
      </w:pPr>
      <w:r w:rsidRPr="00CB7A2B">
        <w:rPr>
          <w:sz w:val="28"/>
          <w:szCs w:val="28"/>
        </w:rPr>
        <w:t>Краснинского городского поселения</w:t>
      </w:r>
    </w:p>
    <w:p w:rsidR="00711719" w:rsidRPr="006978C4" w:rsidRDefault="001D3FA8" w:rsidP="0003714B">
      <w:pPr>
        <w:jc w:val="both"/>
        <w:rPr>
          <w:b/>
          <w:sz w:val="28"/>
          <w:szCs w:val="28"/>
        </w:rPr>
      </w:pPr>
      <w:r w:rsidRPr="00CB7A2B">
        <w:rPr>
          <w:sz w:val="28"/>
          <w:szCs w:val="28"/>
        </w:rPr>
        <w:t>Краснинского района Смоленской области</w:t>
      </w:r>
      <w:r w:rsidR="00F25EB1">
        <w:rPr>
          <w:b/>
          <w:sz w:val="28"/>
          <w:szCs w:val="28"/>
        </w:rPr>
        <w:t xml:space="preserve">                   </w:t>
      </w:r>
      <w:r w:rsidR="00CB7A2B">
        <w:rPr>
          <w:b/>
          <w:sz w:val="28"/>
          <w:szCs w:val="28"/>
        </w:rPr>
        <w:t xml:space="preserve">     </w:t>
      </w:r>
      <w:r w:rsidR="00F25EB1">
        <w:rPr>
          <w:b/>
          <w:sz w:val="28"/>
          <w:szCs w:val="28"/>
        </w:rPr>
        <w:t xml:space="preserve">  В.Н. Нестеренкова</w:t>
      </w:r>
    </w:p>
    <w:sectPr w:rsidR="00711719" w:rsidRPr="006978C4" w:rsidSect="001A024D">
      <w:headerReference w:type="default" r:id="rId9"/>
      <w:pgSz w:w="11906" w:h="16838"/>
      <w:pgMar w:top="53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BA1" w:rsidRDefault="00B46BA1" w:rsidP="001A024D">
      <w:r>
        <w:separator/>
      </w:r>
    </w:p>
  </w:endnote>
  <w:endnote w:type="continuationSeparator" w:id="1">
    <w:p w:rsidR="00B46BA1" w:rsidRDefault="00B46BA1" w:rsidP="001A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BA1" w:rsidRDefault="00B46BA1" w:rsidP="001A024D">
      <w:r>
        <w:separator/>
      </w:r>
    </w:p>
  </w:footnote>
  <w:footnote w:type="continuationSeparator" w:id="1">
    <w:p w:rsidR="00B46BA1" w:rsidRDefault="00B46BA1" w:rsidP="001A0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4D" w:rsidRDefault="001A024D" w:rsidP="001A024D"/>
  <w:p w:rsidR="001A024D" w:rsidRDefault="001A024D" w:rsidP="001A024D">
    <w:pPr>
      <w:pStyle w:val="ab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AF8"/>
    <w:rsid w:val="00025410"/>
    <w:rsid w:val="000319C2"/>
    <w:rsid w:val="00035410"/>
    <w:rsid w:val="0003714B"/>
    <w:rsid w:val="00037E98"/>
    <w:rsid w:val="00045CFF"/>
    <w:rsid w:val="0004743A"/>
    <w:rsid w:val="000526DC"/>
    <w:rsid w:val="00057862"/>
    <w:rsid w:val="000616F7"/>
    <w:rsid w:val="00062D0D"/>
    <w:rsid w:val="00087D76"/>
    <w:rsid w:val="000A100E"/>
    <w:rsid w:val="000A5305"/>
    <w:rsid w:val="000B1869"/>
    <w:rsid w:val="000B1913"/>
    <w:rsid w:val="000C2002"/>
    <w:rsid w:val="000C681A"/>
    <w:rsid w:val="00106BBF"/>
    <w:rsid w:val="00120B04"/>
    <w:rsid w:val="00126A4E"/>
    <w:rsid w:val="00133E34"/>
    <w:rsid w:val="0013480C"/>
    <w:rsid w:val="00155687"/>
    <w:rsid w:val="001679CC"/>
    <w:rsid w:val="00185684"/>
    <w:rsid w:val="001941BF"/>
    <w:rsid w:val="001A024D"/>
    <w:rsid w:val="001C2331"/>
    <w:rsid w:val="001C5D55"/>
    <w:rsid w:val="001C6E39"/>
    <w:rsid w:val="001D3C90"/>
    <w:rsid w:val="001D3FA8"/>
    <w:rsid w:val="001F2EDA"/>
    <w:rsid w:val="00204240"/>
    <w:rsid w:val="00205D04"/>
    <w:rsid w:val="002155D5"/>
    <w:rsid w:val="002456E6"/>
    <w:rsid w:val="0025211E"/>
    <w:rsid w:val="00266BDB"/>
    <w:rsid w:val="002711FF"/>
    <w:rsid w:val="00272DE2"/>
    <w:rsid w:val="002C3A7E"/>
    <w:rsid w:val="002C4301"/>
    <w:rsid w:val="002C4C8D"/>
    <w:rsid w:val="002D1712"/>
    <w:rsid w:val="002D55D7"/>
    <w:rsid w:val="002E3261"/>
    <w:rsid w:val="002F6052"/>
    <w:rsid w:val="002F717D"/>
    <w:rsid w:val="003122D0"/>
    <w:rsid w:val="00322014"/>
    <w:rsid w:val="00334D94"/>
    <w:rsid w:val="00340DEA"/>
    <w:rsid w:val="00350682"/>
    <w:rsid w:val="00364069"/>
    <w:rsid w:val="003742F0"/>
    <w:rsid w:val="00375DD7"/>
    <w:rsid w:val="00384BB9"/>
    <w:rsid w:val="003B10BC"/>
    <w:rsid w:val="003B6D07"/>
    <w:rsid w:val="003D29D8"/>
    <w:rsid w:val="003D72E5"/>
    <w:rsid w:val="003E64F6"/>
    <w:rsid w:val="00412620"/>
    <w:rsid w:val="00432A39"/>
    <w:rsid w:val="00440630"/>
    <w:rsid w:val="004407D0"/>
    <w:rsid w:val="00441503"/>
    <w:rsid w:val="004437AD"/>
    <w:rsid w:val="00454A8E"/>
    <w:rsid w:val="0048242C"/>
    <w:rsid w:val="004A26EF"/>
    <w:rsid w:val="004A7C4E"/>
    <w:rsid w:val="004B7F55"/>
    <w:rsid w:val="004C1890"/>
    <w:rsid w:val="004F6837"/>
    <w:rsid w:val="004F6E7F"/>
    <w:rsid w:val="00506437"/>
    <w:rsid w:val="005122C5"/>
    <w:rsid w:val="00535222"/>
    <w:rsid w:val="005514BA"/>
    <w:rsid w:val="005644F6"/>
    <w:rsid w:val="00565AAB"/>
    <w:rsid w:val="00570191"/>
    <w:rsid w:val="005819D7"/>
    <w:rsid w:val="005841BB"/>
    <w:rsid w:val="00592EB4"/>
    <w:rsid w:val="0059472D"/>
    <w:rsid w:val="005A16DF"/>
    <w:rsid w:val="005F3479"/>
    <w:rsid w:val="00603EAD"/>
    <w:rsid w:val="006052A7"/>
    <w:rsid w:val="00605A25"/>
    <w:rsid w:val="0061171B"/>
    <w:rsid w:val="006238CB"/>
    <w:rsid w:val="00640565"/>
    <w:rsid w:val="00645E80"/>
    <w:rsid w:val="00646815"/>
    <w:rsid w:val="006574C5"/>
    <w:rsid w:val="00662F5D"/>
    <w:rsid w:val="00675DA3"/>
    <w:rsid w:val="00695CA4"/>
    <w:rsid w:val="006978C4"/>
    <w:rsid w:val="006B07E2"/>
    <w:rsid w:val="006D026B"/>
    <w:rsid w:val="006D61A9"/>
    <w:rsid w:val="006D6643"/>
    <w:rsid w:val="006F1AD3"/>
    <w:rsid w:val="00700481"/>
    <w:rsid w:val="00700A4B"/>
    <w:rsid w:val="00705B86"/>
    <w:rsid w:val="00711719"/>
    <w:rsid w:val="00722167"/>
    <w:rsid w:val="00723414"/>
    <w:rsid w:val="00727F60"/>
    <w:rsid w:val="00752FAF"/>
    <w:rsid w:val="0076152A"/>
    <w:rsid w:val="00766D47"/>
    <w:rsid w:val="00790374"/>
    <w:rsid w:val="007B123B"/>
    <w:rsid w:val="007C2691"/>
    <w:rsid w:val="00811711"/>
    <w:rsid w:val="00826433"/>
    <w:rsid w:val="0082701D"/>
    <w:rsid w:val="0083009C"/>
    <w:rsid w:val="008360FF"/>
    <w:rsid w:val="00837B3F"/>
    <w:rsid w:val="008420A6"/>
    <w:rsid w:val="00845192"/>
    <w:rsid w:val="008505DB"/>
    <w:rsid w:val="00854F61"/>
    <w:rsid w:val="00887EA3"/>
    <w:rsid w:val="008D265A"/>
    <w:rsid w:val="008D6791"/>
    <w:rsid w:val="008E330E"/>
    <w:rsid w:val="008E6FBA"/>
    <w:rsid w:val="0090565E"/>
    <w:rsid w:val="00916EAD"/>
    <w:rsid w:val="00917291"/>
    <w:rsid w:val="00917B21"/>
    <w:rsid w:val="00946BEC"/>
    <w:rsid w:val="00976D2E"/>
    <w:rsid w:val="00983953"/>
    <w:rsid w:val="00983B5A"/>
    <w:rsid w:val="00992339"/>
    <w:rsid w:val="00995628"/>
    <w:rsid w:val="009B7AC1"/>
    <w:rsid w:val="009C37BB"/>
    <w:rsid w:val="009D7F40"/>
    <w:rsid w:val="009E627C"/>
    <w:rsid w:val="009E6A77"/>
    <w:rsid w:val="009F246B"/>
    <w:rsid w:val="009F3924"/>
    <w:rsid w:val="009F400C"/>
    <w:rsid w:val="009F6FE7"/>
    <w:rsid w:val="00A03393"/>
    <w:rsid w:val="00A0661E"/>
    <w:rsid w:val="00A12AF8"/>
    <w:rsid w:val="00A25FCD"/>
    <w:rsid w:val="00A45BA0"/>
    <w:rsid w:val="00A6292E"/>
    <w:rsid w:val="00A63E22"/>
    <w:rsid w:val="00A733A8"/>
    <w:rsid w:val="00A91EDE"/>
    <w:rsid w:val="00AA4C55"/>
    <w:rsid w:val="00AD2141"/>
    <w:rsid w:val="00AF235B"/>
    <w:rsid w:val="00B11C1A"/>
    <w:rsid w:val="00B36B5C"/>
    <w:rsid w:val="00B46BA1"/>
    <w:rsid w:val="00B563FD"/>
    <w:rsid w:val="00B57C03"/>
    <w:rsid w:val="00BA2ABC"/>
    <w:rsid w:val="00BA6334"/>
    <w:rsid w:val="00BB1B41"/>
    <w:rsid w:val="00BE4207"/>
    <w:rsid w:val="00C1063E"/>
    <w:rsid w:val="00C26773"/>
    <w:rsid w:val="00C52527"/>
    <w:rsid w:val="00C655AE"/>
    <w:rsid w:val="00C91355"/>
    <w:rsid w:val="00CA2536"/>
    <w:rsid w:val="00CA75C9"/>
    <w:rsid w:val="00CB2B39"/>
    <w:rsid w:val="00CB3AC9"/>
    <w:rsid w:val="00CB3C07"/>
    <w:rsid w:val="00CB7A2B"/>
    <w:rsid w:val="00CC0519"/>
    <w:rsid w:val="00CD5806"/>
    <w:rsid w:val="00CD6E0A"/>
    <w:rsid w:val="00CE7A8D"/>
    <w:rsid w:val="00D61712"/>
    <w:rsid w:val="00D6586B"/>
    <w:rsid w:val="00D8355D"/>
    <w:rsid w:val="00D87DFD"/>
    <w:rsid w:val="00D93910"/>
    <w:rsid w:val="00DA3348"/>
    <w:rsid w:val="00DB7596"/>
    <w:rsid w:val="00DC5571"/>
    <w:rsid w:val="00DE3DF5"/>
    <w:rsid w:val="00DE7F6A"/>
    <w:rsid w:val="00DF17C9"/>
    <w:rsid w:val="00DF1EC9"/>
    <w:rsid w:val="00DF2849"/>
    <w:rsid w:val="00DF56EE"/>
    <w:rsid w:val="00DF759D"/>
    <w:rsid w:val="00E2278B"/>
    <w:rsid w:val="00E5084E"/>
    <w:rsid w:val="00E5301E"/>
    <w:rsid w:val="00E54549"/>
    <w:rsid w:val="00E617D3"/>
    <w:rsid w:val="00E63989"/>
    <w:rsid w:val="00E71F43"/>
    <w:rsid w:val="00E75F9A"/>
    <w:rsid w:val="00E825AF"/>
    <w:rsid w:val="00E911C2"/>
    <w:rsid w:val="00E9441F"/>
    <w:rsid w:val="00EB0F43"/>
    <w:rsid w:val="00EB72FE"/>
    <w:rsid w:val="00EC11F9"/>
    <w:rsid w:val="00ED155F"/>
    <w:rsid w:val="00EE6D62"/>
    <w:rsid w:val="00EE732D"/>
    <w:rsid w:val="00EE7E22"/>
    <w:rsid w:val="00F25EB1"/>
    <w:rsid w:val="00F512BD"/>
    <w:rsid w:val="00F55901"/>
    <w:rsid w:val="00F64B61"/>
    <w:rsid w:val="00F80749"/>
    <w:rsid w:val="00F939C2"/>
    <w:rsid w:val="00FA3A8F"/>
    <w:rsid w:val="00FB04CC"/>
    <w:rsid w:val="00FB190E"/>
    <w:rsid w:val="00FB5601"/>
    <w:rsid w:val="00FC0190"/>
    <w:rsid w:val="00FC0FC6"/>
    <w:rsid w:val="00FC1AAA"/>
    <w:rsid w:val="00FC6896"/>
    <w:rsid w:val="00FD3C56"/>
    <w:rsid w:val="00FD3FBC"/>
    <w:rsid w:val="00FE130C"/>
    <w:rsid w:val="00FE1994"/>
    <w:rsid w:val="00FE39E7"/>
    <w:rsid w:val="00FF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12AF8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A12AF8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12AF8"/>
    <w:pPr>
      <w:keepNext/>
      <w:outlineLvl w:val="3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2A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A12A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A12AF8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A12AF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12A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12AF8"/>
    <w:pPr>
      <w:ind w:firstLine="708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semiHidden/>
    <w:rsid w:val="00A12AF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Block Text"/>
    <w:basedOn w:val="a"/>
    <w:unhideWhenUsed/>
    <w:rsid w:val="00A12AF8"/>
    <w:pPr>
      <w:ind w:left="-116" w:right="-172"/>
    </w:pPr>
    <w:rPr>
      <w:sz w:val="28"/>
    </w:rPr>
  </w:style>
  <w:style w:type="paragraph" w:styleId="a8">
    <w:name w:val="No Spacing"/>
    <w:uiPriority w:val="1"/>
    <w:qFormat/>
    <w:rsid w:val="00A12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2A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7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7E9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A02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0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A02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02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1C5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8D265A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D2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CB3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E94D3-3AE8-4ED7-98FA-C110CC7EF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10</cp:revision>
  <cp:lastPrinted>2024-08-26T07:24:00Z</cp:lastPrinted>
  <dcterms:created xsi:type="dcterms:W3CDTF">2024-08-13T09:34:00Z</dcterms:created>
  <dcterms:modified xsi:type="dcterms:W3CDTF">2024-08-26T07:39:00Z</dcterms:modified>
</cp:coreProperties>
</file>